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B248E" w:rsidTr="004D26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Лот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Pr="003E3BBD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302С</w:t>
            </w:r>
          </w:p>
        </w:tc>
      </w:tr>
      <w:tr w:rsidR="005B248E" w:rsidTr="004D26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Pr="003E3BBD" w:rsidRDefault="0032059B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highlight w:val="red"/>
              </w:rPr>
            </w:pPr>
            <w:r w:rsidRPr="0032059B">
              <w:rPr>
                <w:b/>
                <w:sz w:val="26"/>
                <w:szCs w:val="26"/>
              </w:rPr>
              <w:t>115002568</w:t>
            </w:r>
          </w:p>
        </w:tc>
      </w:tr>
    </w:tbl>
    <w:p w:rsidR="00A372FA" w:rsidRDefault="00A372FA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32059B" w:rsidP="005B248E">
      <w:pPr>
        <w:jc w:val="center"/>
      </w:pPr>
      <w:r>
        <w:rPr>
          <w:noProof/>
        </w:rPr>
        <w:drawing>
          <wp:inline distT="0" distB="0" distL="0" distR="0" wp14:anchorId="488BA563" wp14:editId="1D75F171">
            <wp:extent cx="6898233" cy="9409807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01322" cy="9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48E" w:rsidRDefault="0032059B" w:rsidP="005B248E">
      <w:pPr>
        <w:jc w:val="center"/>
      </w:pPr>
      <w:bookmarkStart w:id="0" w:name="_GoBack"/>
      <w:r>
        <w:rPr>
          <w:noProof/>
        </w:rPr>
        <w:lastRenderedPageBreak/>
        <w:drawing>
          <wp:inline distT="0" distB="0" distL="0" distR="0" wp14:anchorId="79E9F824" wp14:editId="17181409">
            <wp:extent cx="6920179" cy="998973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5973" cy="9998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B248E" w:rsidSect="005B248E">
      <w:pgSz w:w="11906" w:h="16838"/>
      <w:pgMar w:top="567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C9"/>
    <w:rsid w:val="001045C9"/>
    <w:rsid w:val="0032059B"/>
    <w:rsid w:val="005B248E"/>
    <w:rsid w:val="00A3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6205A-C8BD-4484-8CF7-F06886A7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Русских Роман Александрович</dc:creator>
  <cp:keywords/>
  <dc:description/>
  <cp:lastModifiedBy>Русских Роман Александрович</cp:lastModifiedBy>
  <cp:revision>3</cp:revision>
  <dcterms:created xsi:type="dcterms:W3CDTF">2017-10-18T04:09:00Z</dcterms:created>
  <dcterms:modified xsi:type="dcterms:W3CDTF">2017-10-18T04:17:00Z</dcterms:modified>
</cp:coreProperties>
</file>